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135CC1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135CC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135CC1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B91F32">
        <w:rPr>
          <w:rFonts w:ascii="Times New Roman" w:hAnsi="Times New Roman"/>
          <w:b/>
          <w:sz w:val="40"/>
          <w:szCs w:val="32"/>
        </w:rPr>
        <w:t>7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4678"/>
        <w:gridCol w:w="2126"/>
      </w:tblGrid>
      <w:tr w:rsidR="00F17DCA" w:rsidRPr="00240D07" w:rsidTr="00B91F32">
        <w:trPr>
          <w:trHeight w:val="519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B91F32" w:rsidRPr="00876ACD" w:rsidTr="00B91F32">
        <w:trPr>
          <w:trHeight w:val="393"/>
          <w:jc w:val="center"/>
        </w:trPr>
        <w:tc>
          <w:tcPr>
            <w:tcW w:w="2393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80</w:t>
            </w: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vAlign w:val="center"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09:45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10:45</w:t>
            </w:r>
          </w:p>
        </w:tc>
        <w:tc>
          <w:tcPr>
            <w:tcW w:w="4678" w:type="dxa"/>
            <w:vAlign w:val="center"/>
          </w:tcPr>
          <w:p w:rsidR="00B91F32" w:rsidRPr="00876ACD" w:rsidRDefault="00B91F32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11:00 – 11:30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A601 và 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B91F32">
        <w:rPr>
          <w:rFonts w:ascii="Times New Roman" w:hAnsi="Times New Roman"/>
          <w:b/>
          <w:bCs/>
          <w:i/>
          <w:sz w:val="28"/>
          <w:szCs w:val="28"/>
        </w:rPr>
        <w:t>7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135CC1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B91F32">
        <w:rPr>
          <w:rFonts w:ascii="Times New Roman" w:hAnsi="Times New Roman"/>
          <w:sz w:val="26"/>
          <w:szCs w:val="26"/>
        </w:rPr>
        <w:t>7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Ngọc Hoàng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K144111413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Trịnh Công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17/05/1993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K145021679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Lụa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10/07/1995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K145041903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Ngô Đình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Luân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27/11/1996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K144070912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Luân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31/01/1996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Công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Luận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Lương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17/10/1995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Cao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Luyến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K144060772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0289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K144070914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Thái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K145011526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Võ Thị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03/09/1996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K145011527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Huỳnh Trịnh Ly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16/07/1996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K145021681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Trương Thị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15/07/1995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12/04/1996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K145041904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Đoàn Nguyễn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K144060773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Thị Tuyết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K145011528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Huỳnh Thị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20/11/1996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0299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20/12/1996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Ngọc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K145041905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Trịnh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06/04/1996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K145041906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Phạm Đình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Mẫn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Mận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K144070918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Phạm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Mạnh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23/11/1995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Quang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Mến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K145011529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Trà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24/07/1996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Đinh Thị Trà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12/10/1996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Phúc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15/07/1995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17/05/1996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K145041908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Bùi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Mơ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05/02/1996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K144060774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Hoàng Thị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23/03/1996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Phan Thị Yến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26/02/1996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Huỳnh Thị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Trà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06/02/1996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Trịnh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Vũ Thị Hà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K145031819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Bùi Thị ái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Mỹ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Mỹ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0319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22/06/1995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K144060776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Phạm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06/03/1996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06/11/1995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27/03/1996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Giang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05/12/1994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K145031821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Hấu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K144060777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Đào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Hằng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29/07/1996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K144070929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29/03/1996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0329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30/08/1996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K144070931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Dương Trần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02/05/1996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06/12/1996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K145011539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10/01/1995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K145011540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Hoàng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30/06/1996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12/11/1995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K145031822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25/01/1996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Việt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18/09/1996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10/07/1996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0339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K145011542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Phạm Huỳnh Kiều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K145011543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Đặng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07/12/1996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Phạm Thị Thuý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Thị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K145021688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Cao Hoàng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K145031823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Hà Triều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30/05/1996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K144111415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Thái Vân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Nghi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22/03/1996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K145011544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Nghị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25/10/1996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K145011545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Phan Trí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Nghĩa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Đinh Tuấn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Nghĩa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0349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16/02/1996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Nghiêm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23/04/1996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K144111416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Nghiêm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0351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K144111417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0352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01/10/1996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K144060780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Lê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0353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22/05/1996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K144070938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0354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28/11/1996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K144070940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Nguyễn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0355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25/05/1996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K144070942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Thái Thị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0356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03/06/1996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K144070943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0357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K144070944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Trần Thị Loan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0358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22/08/1996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K144070945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Vũ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0359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01/05/1996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K144070946</w:t>
            </w:r>
          </w:p>
        </w:tc>
      </w:tr>
      <w:tr w:rsidR="00856FB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56FB4" w:rsidRPr="00C274B1" w:rsidRDefault="00856FB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Đặng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56FB4" w:rsidRPr="00856FB4" w:rsidRDefault="00856FB4">
            <w:pPr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0360</w:t>
            </w:r>
          </w:p>
        </w:tc>
        <w:tc>
          <w:tcPr>
            <w:tcW w:w="997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25/05/1996</w:t>
            </w:r>
          </w:p>
        </w:tc>
        <w:tc>
          <w:tcPr>
            <w:tcW w:w="1812" w:type="dxa"/>
            <w:vAlign w:val="center"/>
          </w:tcPr>
          <w:p w:rsidR="00856FB4" w:rsidRPr="00856FB4" w:rsidRDefault="00856F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6FB4">
              <w:rPr>
                <w:rFonts w:ascii="Times New Roman" w:hAnsi="Times New Roman"/>
                <w:color w:val="000000"/>
              </w:rPr>
              <w:t>K144101339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B91F32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2C1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35CC1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379F5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64458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56FB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2A7C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91F3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12" type="connector" idref="#_x0000_s1032"/>
        <o:r id="V:Rule14" type="connector" idref="#_x0000_s1026"/>
        <o:r id="V:Rule17" type="connector" idref="#_x0000_s1027"/>
        <o:r id="V:Rule2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2014-09-04T11:40:00Z</cp:lastPrinted>
  <dcterms:created xsi:type="dcterms:W3CDTF">2014-09-04T11:39:00Z</dcterms:created>
  <dcterms:modified xsi:type="dcterms:W3CDTF">2014-09-04T11:40:00Z</dcterms:modified>
</cp:coreProperties>
</file>